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D42" w:rsidRDefault="00720D42" w:rsidP="00720D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ПРОТОКОЛ</w:t>
      </w:r>
    </w:p>
    <w:p w:rsidR="00720D42" w:rsidRDefault="00720D42" w:rsidP="00720D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0D42" w:rsidRDefault="00720D42" w:rsidP="00720D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заседания штаба по предупреждению завоза и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распространения  новой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</w:t>
      </w:r>
    </w:p>
    <w:p w:rsidR="00720D42" w:rsidRDefault="00720D42" w:rsidP="00720D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</w:t>
      </w:r>
    </w:p>
    <w:p w:rsidR="00720D42" w:rsidRDefault="00720D42" w:rsidP="00720D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0D42" w:rsidRDefault="00720D42" w:rsidP="00720D42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19.08.2020 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с. Грачевка                                № 25 </w:t>
      </w:r>
    </w:p>
    <w:p w:rsidR="00720D42" w:rsidRDefault="00720D42" w:rsidP="00720D42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7"/>
        <w:gridCol w:w="6278"/>
      </w:tblGrid>
      <w:tr w:rsidR="00720D42" w:rsidTr="00D4143B">
        <w:tc>
          <w:tcPr>
            <w:tcW w:w="3085" w:type="dxa"/>
            <w:hideMark/>
          </w:tcPr>
          <w:p w:rsidR="00720D42" w:rsidRDefault="00720D42" w:rsidP="00D4143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  <w:hideMark/>
          </w:tcPr>
          <w:p w:rsidR="00720D42" w:rsidRDefault="00720D42" w:rsidP="00D41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20D42" w:rsidTr="00D4143B">
        <w:tc>
          <w:tcPr>
            <w:tcW w:w="3085" w:type="dxa"/>
          </w:tcPr>
          <w:p w:rsidR="00720D42" w:rsidRDefault="00720D42" w:rsidP="00D4143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720D42" w:rsidRDefault="00720D42" w:rsidP="00D4143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720D42" w:rsidTr="00720D42">
        <w:trPr>
          <w:trHeight w:val="5991"/>
        </w:trPr>
        <w:tc>
          <w:tcPr>
            <w:tcW w:w="3085" w:type="dxa"/>
            <w:hideMark/>
          </w:tcPr>
          <w:p w:rsidR="00720D42" w:rsidRDefault="00720D42" w:rsidP="00D4143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486" w:type="dxa"/>
          </w:tcPr>
          <w:p w:rsidR="00720D42" w:rsidRDefault="00720D42" w:rsidP="00D4143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Свиридов О.М.- руководитель районного штаба,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глава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Грачевского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района </w:t>
            </w:r>
          </w:p>
          <w:p w:rsidR="00720D42" w:rsidRDefault="00720D42" w:rsidP="00D4143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720D42" w:rsidRDefault="00720D42" w:rsidP="00D4143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М.Н.- заместитель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главы  администрации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оперативным  вопросам</w:t>
            </w:r>
          </w:p>
          <w:p w:rsidR="00720D42" w:rsidRDefault="00720D42" w:rsidP="00D4143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В.В.-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  управления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сельского хозяйства</w:t>
            </w:r>
          </w:p>
          <w:p w:rsidR="00720D42" w:rsidRDefault="00720D42" w:rsidP="00D41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Терентьев С.А.- начальник    полиции отделения №1(дислокация с. Грачевка) МО МВД РФ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720D42" w:rsidRDefault="00720D42" w:rsidP="00D41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Кирьяков Н.С – начальник ГБУ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Райветуправление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20D42" w:rsidRDefault="00720D42" w:rsidP="00D41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Палухина Е.А – главный специалист организационно – правового отдела, юрист</w:t>
            </w:r>
          </w:p>
        </w:tc>
      </w:tr>
      <w:tr w:rsidR="00720D42" w:rsidTr="00720D42">
        <w:trPr>
          <w:trHeight w:val="340"/>
        </w:trPr>
        <w:tc>
          <w:tcPr>
            <w:tcW w:w="3085" w:type="dxa"/>
          </w:tcPr>
          <w:p w:rsidR="00720D42" w:rsidRDefault="00720D42" w:rsidP="00D4143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20D42" w:rsidRPr="002C367F" w:rsidRDefault="00720D42" w:rsidP="00D4143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720D42" w:rsidRDefault="00720D42" w:rsidP="00D4143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720D42" w:rsidTr="00D4143B">
        <w:trPr>
          <w:trHeight w:val="1070"/>
        </w:trPr>
        <w:tc>
          <w:tcPr>
            <w:tcW w:w="3085" w:type="dxa"/>
          </w:tcPr>
          <w:p w:rsidR="00720D42" w:rsidRDefault="00720D42" w:rsidP="00D4143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Приглашенные:</w:t>
            </w:r>
          </w:p>
        </w:tc>
        <w:tc>
          <w:tcPr>
            <w:tcW w:w="6486" w:type="dxa"/>
          </w:tcPr>
          <w:p w:rsidR="00720D42" w:rsidRDefault="00720D42" w:rsidP="00D41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Гусаров А.А.-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главный  специалист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720D42" w:rsidRDefault="00720D42" w:rsidP="00D41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Поминов И.Д-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старший  специалист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 разряда  по технической  защите  информации,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телекоммуникации и информатизации организационно-правового отдела</w:t>
            </w:r>
          </w:p>
          <w:p w:rsidR="00720D42" w:rsidRDefault="00720D42" w:rsidP="00D4143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Тархов А.В- прокурор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 </w:t>
            </w:r>
          </w:p>
          <w:p w:rsidR="00720D42" w:rsidRDefault="00720D42" w:rsidP="00D4143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20D42" w:rsidRDefault="00720D42" w:rsidP="00720D42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ПОВЕСТКА ДНЯ:</w:t>
      </w:r>
    </w:p>
    <w:p w:rsidR="00720D42" w:rsidRDefault="00720D42" w:rsidP="00720D42">
      <w:pPr>
        <w:shd w:val="clear" w:color="auto" w:fill="FFFFFF"/>
        <w:spacing w:before="150" w:after="15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r>
        <w:t xml:space="preserve"> </w:t>
      </w:r>
      <w:r w:rsidRPr="00A824B8">
        <w:rPr>
          <w:rFonts w:ascii="Times New Roman" w:hAnsi="Times New Roman" w:cs="Times New Roman"/>
          <w:sz w:val="28"/>
          <w:szCs w:val="28"/>
        </w:rPr>
        <w:t xml:space="preserve">Об организации проведения мероприятий, направленных на предупреждение завоза и распространения новой коронавирусной инфекции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Грачевский район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Оренбургской </w:t>
      </w:r>
      <w:r w:rsidRPr="00A824B8">
        <w:rPr>
          <w:rFonts w:ascii="Times New Roman" w:hAnsi="Times New Roman" w:cs="Times New Roman"/>
          <w:sz w:val="28"/>
          <w:szCs w:val="28"/>
        </w:rPr>
        <w:t xml:space="preserve">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(докладчик Свиридов О.М-  глава района 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0D42" w:rsidRDefault="00720D42" w:rsidP="00720D42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 О действиях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штаба  по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области, в рамках  Указа  Губернатора Оренбургской  области  от 14.08.2020г № 394-ук (докладчик Свиридов О.М-  глава района). </w:t>
      </w:r>
    </w:p>
    <w:p w:rsidR="00720D42" w:rsidRDefault="00720D42" w:rsidP="00720D4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0D42" w:rsidRDefault="00720D42" w:rsidP="00720D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Свиридов О.М. – Добрый день! На повестке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заседания  у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нас 2 вопроса.  Приступаем к обсуждению первого вопроса повестки дня «О действиях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штаба  по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области, в рамках  Указа  Губернатора Оренбургской  области  от 14.08.2020г № 394-ук».  </w:t>
      </w:r>
    </w:p>
    <w:p w:rsidR="00720D42" w:rsidRDefault="00720D42" w:rsidP="00720D4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СЛУШАЛИ: Свиридова О.М.- руководителя районного штаба,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района,  который  проинформировал    о действиях  штаба 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области.</w:t>
      </w:r>
    </w:p>
    <w:p w:rsidR="00720D42" w:rsidRDefault="00720D42" w:rsidP="00720D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Озвучены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основные  изменения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которые  внесены в указ Губернатора  Оренбургской  области от 17.03.2020 г №112-ук.</w:t>
      </w:r>
    </w:p>
    <w:p w:rsidR="00720D42" w:rsidRDefault="00720D42" w:rsidP="00720D4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A233EB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>Указ губернатора Оренбургской области от</w:t>
      </w:r>
      <w:r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17.05.2020г № 224-ук</w:t>
      </w:r>
      <w:r w:rsidRPr="00A233EB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 xml:space="preserve"> "О внесении изменения в указ Губернатора Оренбургской области от 17.03.2020 № 112-ук"</w:t>
      </w:r>
      <w:r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 xml:space="preserve"> и 246-ук от 30.05.2020</w:t>
      </w:r>
      <w:r w:rsidRPr="009A49E7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 xml:space="preserve"> с учетом </w:t>
      </w:r>
      <w:r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 xml:space="preserve">изменений </w:t>
      </w:r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(в редакции указов Губернатора Оренбургской области от 23.03.2020 № 132-ук, от 27.03.2020 № 152-ук, от 27.03.2020 № 155-ук, от 31.03.2020 № 158-ук, от 04.04.2020 № 159-ук, от 09.04.2020 № 168-ук, от 11.04.2020 № 169-ук, от 14.04.2020 № 175-ук, от 18.04.2020 № 183-ук, от 23.04.2020 № 191-ук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, </w:t>
      </w:r>
      <w:r w:rsidRPr="00A233EB"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>30 апреля 2020 года № 203-ук</w:t>
      </w:r>
      <w:r>
        <w:rPr>
          <w:rFonts w:ascii="Times New Roman" w:eastAsia="Times New Roman" w:hAnsi="Times New Roman" w:cs="Times New Roman"/>
          <w:bCs/>
          <w:color w:val="000000"/>
          <w:spacing w:val="3"/>
          <w:kern w:val="36"/>
          <w:sz w:val="28"/>
          <w:szCs w:val="28"/>
          <w:lang w:eastAsia="ru-RU"/>
        </w:rPr>
        <w:t>, от 17.05.2020 № 224-ук, от 19.05.2020 № 231-ук, от 30.05.2020 № 246-ук, 06.06.2020 № 258, от 12.06.2020 № 264-ук, от 19.06.2020 № 288-ук, от 26.06.2020 № 301-ук, от 04.07.2020 № 313-ук, от 17.07.2020 № 338-ук, от 31.07.2020 № 365-ук, от 07.08.2020 № 382-ук</w:t>
      </w:r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.</w:t>
      </w:r>
      <w:r w:rsidRPr="00A233EB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</w:t>
      </w:r>
    </w:p>
    <w:p w:rsidR="00720D42" w:rsidRDefault="00720D42" w:rsidP="00720D4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</w:p>
    <w:p w:rsidR="00720D42" w:rsidRPr="00BD3980" w:rsidRDefault="00720D42" w:rsidP="00720D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СЛУШАЛИ: Свиридова О.М.- руководителя районного штаба, главу</w:t>
      </w:r>
    </w:p>
    <w:p w:rsidR="00720D42" w:rsidRPr="00BD3980" w:rsidRDefault="00720D42" w:rsidP="00720D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Грачевского</w:t>
      </w:r>
      <w:proofErr w:type="spellEnd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который проинформировал об изменении ситуации по</w:t>
      </w:r>
    </w:p>
    <w:p w:rsidR="00720D42" w:rsidRPr="00BD3980" w:rsidRDefault="00720D42" w:rsidP="00720D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распространению </w:t>
      </w:r>
      <w:proofErr w:type="spellStart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короновирусной</w:t>
      </w:r>
      <w:proofErr w:type="spellEnd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инфекции в нашей стране и Оренбургской</w:t>
      </w:r>
    </w:p>
    <w:p w:rsidR="00720D42" w:rsidRPr="00BD3980" w:rsidRDefault="00720D42" w:rsidP="00720D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области. На сегодня ситуация остается не совсем неблагоприятная. Сегодня в</w:t>
      </w:r>
    </w:p>
    <w:p w:rsidR="00720D42" w:rsidRPr="00BD3980" w:rsidRDefault="00720D42" w:rsidP="00720D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зафиксирован</w:t>
      </w:r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67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смертельны</w:t>
      </w:r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случа</w:t>
      </w:r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20D42" w:rsidRPr="00BD3980" w:rsidRDefault="00720D42" w:rsidP="00720D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нас зарегистрированы новые</w:t>
      </w:r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короновируса</w:t>
      </w:r>
      <w:proofErr w:type="spellEnd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(Грачевка,</w:t>
      </w:r>
    </w:p>
    <w:p w:rsidR="00720D42" w:rsidRPr="00BD3980" w:rsidRDefault="00720D42" w:rsidP="00720D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Старояшкино,Руксскоигнашкино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Таллы</w:t>
      </w:r>
      <w:proofErr w:type="spellEnd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Взяты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контроль и окружение, которое контактировало с данными лицами.</w:t>
      </w:r>
    </w:p>
    <w:p w:rsidR="00720D42" w:rsidRPr="00BD3980" w:rsidRDefault="00720D42" w:rsidP="00720D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вступлением в силу Указа Губернатора Оренбургской области</w:t>
      </w:r>
    </w:p>
    <w:p w:rsidR="00720D42" w:rsidRPr="00BD3980" w:rsidRDefault="00720D42" w:rsidP="00720D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14.08.2020г № 394-ук 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принято решение о внесении изменений в постановление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 МО Грачевский район от 20.03.2020 №197п «О мерах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противодействию распространению на территории МО Грачевский район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Оренбургской области новой </w:t>
      </w:r>
      <w:proofErr w:type="spellStart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короновирусной</w:t>
      </w:r>
      <w:proofErr w:type="spellEnd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инфекции (2019-nCoV)», хотя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целом данные изменения не затронули деятельность на территории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Грачевского</w:t>
      </w:r>
      <w:proofErr w:type="spellEnd"/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района.</w:t>
      </w:r>
    </w:p>
    <w:p w:rsidR="00720D42" w:rsidRPr="00BD3980" w:rsidRDefault="00720D42" w:rsidP="00720D4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понимают о необходимости и нужности принятия данного изменения.</w:t>
      </w:r>
    </w:p>
    <w:p w:rsidR="00720D42" w:rsidRPr="00BD3980" w:rsidRDefault="00720D42" w:rsidP="00720D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39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Остановлюсь на основных изменениях в связи с вступлением в силу</w:t>
      </w:r>
    </w:p>
    <w:p w:rsidR="00720D42" w:rsidRPr="00BD3980" w:rsidRDefault="00720D42" w:rsidP="00720D4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 Губернатора от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14.08.2020г № 394-ук</w:t>
      </w:r>
    </w:p>
    <w:p w:rsidR="00720D42" w:rsidRDefault="00720D42" w:rsidP="00720D42">
      <w:pPr>
        <w:pStyle w:val="20"/>
        <w:numPr>
          <w:ilvl w:val="0"/>
          <w:numId w:val="2"/>
        </w:numPr>
        <w:shd w:val="clear" w:color="auto" w:fill="auto"/>
        <w:tabs>
          <w:tab w:val="left" w:pos="1390"/>
        </w:tabs>
        <w:spacing w:after="0" w:line="322" w:lineRule="exact"/>
        <w:ind w:firstLine="820"/>
      </w:pPr>
      <w:r w:rsidRPr="00BD3980">
        <w:rPr>
          <w:color w:val="000000"/>
          <w:lang w:eastAsia="ru-RU"/>
        </w:rPr>
        <w:t>1</w:t>
      </w:r>
      <w:r>
        <w:t>. В пункте 3 указа:</w:t>
      </w:r>
    </w:p>
    <w:p w:rsidR="00720D42" w:rsidRDefault="00720D42" w:rsidP="00720D42">
      <w:pPr>
        <w:pStyle w:val="20"/>
        <w:shd w:val="clear" w:color="auto" w:fill="auto"/>
        <w:spacing w:after="0" w:line="322" w:lineRule="exact"/>
        <w:ind w:firstLine="820"/>
      </w:pPr>
      <w:r>
        <w:t>абзац первый изложить в новой редакции:</w:t>
      </w:r>
    </w:p>
    <w:p w:rsidR="00720D42" w:rsidRDefault="00720D42" w:rsidP="00720D42">
      <w:pPr>
        <w:pStyle w:val="20"/>
        <w:shd w:val="clear" w:color="auto" w:fill="auto"/>
        <w:spacing w:after="0" w:line="322" w:lineRule="exact"/>
        <w:ind w:firstLine="820"/>
      </w:pPr>
      <w:r>
        <w:t>«3. Приостановить с 28 марта по 1 сентября 2020 года на территории Оренбургской области работу:»;</w:t>
      </w:r>
    </w:p>
    <w:p w:rsidR="00720D42" w:rsidRDefault="00720D42" w:rsidP="00720D42">
      <w:pPr>
        <w:pStyle w:val="20"/>
        <w:shd w:val="clear" w:color="auto" w:fill="auto"/>
        <w:spacing w:after="0" w:line="322" w:lineRule="exact"/>
        <w:ind w:firstLine="820"/>
      </w:pPr>
      <w:r>
        <w:t>в подпункте 3.2 после слов «банковские услуги,» дополнить словами «гостиничные услуги, туристические услуги,».</w:t>
      </w:r>
    </w:p>
    <w:p w:rsidR="00720D42" w:rsidRDefault="00720D42" w:rsidP="00720D42">
      <w:pPr>
        <w:pStyle w:val="20"/>
        <w:numPr>
          <w:ilvl w:val="0"/>
          <w:numId w:val="2"/>
        </w:numPr>
        <w:shd w:val="clear" w:color="auto" w:fill="auto"/>
        <w:tabs>
          <w:tab w:val="left" w:pos="1390"/>
        </w:tabs>
        <w:spacing w:after="0" w:line="322" w:lineRule="exact"/>
        <w:ind w:firstLine="820"/>
      </w:pPr>
      <w:r>
        <w:t>Абзац тринадцатый пункта 4 указа изложить в новой редакции:</w:t>
      </w:r>
    </w:p>
    <w:p w:rsidR="00720D42" w:rsidRDefault="00720D42" w:rsidP="00720D42">
      <w:pPr>
        <w:pStyle w:val="20"/>
        <w:shd w:val="clear" w:color="auto" w:fill="auto"/>
        <w:spacing w:after="0" w:line="322" w:lineRule="exact"/>
        <w:ind w:firstLine="820"/>
      </w:pPr>
      <w:r>
        <w:t>«контроль наличия у покупателей (клиентов), находящихся на</w:t>
      </w:r>
    </w:p>
    <w:p w:rsidR="00720D42" w:rsidRDefault="00720D42" w:rsidP="00720D42">
      <w:pPr>
        <w:pStyle w:val="20"/>
        <w:shd w:val="clear" w:color="auto" w:fill="auto"/>
        <w:spacing w:after="0" w:line="322" w:lineRule="exact"/>
      </w:pPr>
      <w:r>
        <w:t>территориях торговых объектов, торговых залах, помещениях, местах оказание услуг, у пассажиров в общественном транспорте, в том числе в такси, средств индивидуальной защиты (маски и перчатки), исключив допуск на территории торговых объектов, в торговые залы (помещения), места оказания услуг, такси лиц при отсутствии у них средств индивидуальной защиты (маски и перчатки).».</w:t>
      </w:r>
    </w:p>
    <w:p w:rsidR="00720D42" w:rsidRDefault="00720D42" w:rsidP="00720D42">
      <w:pPr>
        <w:pStyle w:val="20"/>
        <w:numPr>
          <w:ilvl w:val="0"/>
          <w:numId w:val="2"/>
        </w:numPr>
        <w:shd w:val="clear" w:color="auto" w:fill="auto"/>
        <w:tabs>
          <w:tab w:val="left" w:pos="1399"/>
        </w:tabs>
        <w:spacing w:after="0" w:line="322" w:lineRule="exact"/>
        <w:ind w:firstLine="820"/>
      </w:pPr>
      <w:r>
        <w:t>Пункт 5 указа изложить в новой редакции:</w:t>
      </w:r>
    </w:p>
    <w:p w:rsidR="00720D42" w:rsidRDefault="00720D42" w:rsidP="00720D42">
      <w:pPr>
        <w:pStyle w:val="20"/>
        <w:shd w:val="clear" w:color="auto" w:fill="auto"/>
        <w:spacing w:after="0" w:line="322" w:lineRule="exact"/>
        <w:ind w:firstLine="820"/>
      </w:pPr>
      <w:r>
        <w:t>«5. Приостановить с 28 марта по 1 сентября 2020 года продажу напитков на розлив в объектах розничной торговли на территории Оренбургской области.».</w:t>
      </w:r>
    </w:p>
    <w:p w:rsidR="00720D42" w:rsidRDefault="00720D42" w:rsidP="00720D42">
      <w:pPr>
        <w:pStyle w:val="20"/>
        <w:numPr>
          <w:ilvl w:val="0"/>
          <w:numId w:val="2"/>
        </w:numPr>
        <w:shd w:val="clear" w:color="auto" w:fill="auto"/>
        <w:tabs>
          <w:tab w:val="left" w:pos="1399"/>
        </w:tabs>
        <w:spacing w:after="0" w:line="322" w:lineRule="exact"/>
        <w:ind w:firstLine="820"/>
      </w:pPr>
      <w:r>
        <w:t>Пункт 7</w:t>
      </w:r>
      <w:r>
        <w:rPr>
          <w:vertAlign w:val="superscript"/>
        </w:rPr>
        <w:t>1</w:t>
      </w:r>
      <w:r>
        <w:t xml:space="preserve"> указа дополнить абзацем следующего содержания:</w:t>
      </w:r>
    </w:p>
    <w:p w:rsidR="00720D42" w:rsidRDefault="00720D42" w:rsidP="00720D42">
      <w:pPr>
        <w:pStyle w:val="20"/>
        <w:shd w:val="clear" w:color="auto" w:fill="auto"/>
        <w:spacing w:after="0" w:line="322" w:lineRule="exact"/>
        <w:ind w:firstLine="800"/>
      </w:pPr>
      <w:r>
        <w:t>«Хозяйствующим субъектам, оказывающим услуги на территории курорта местного значения «Соленые озера», обеспечить достаточное количество проходов на территорию курорта, не допускать скопления людей, обеспечив контроль наличия социальной дистанции между ними».</w:t>
      </w:r>
    </w:p>
    <w:p w:rsidR="00720D42" w:rsidRDefault="00720D42" w:rsidP="00720D42">
      <w:pPr>
        <w:pStyle w:val="20"/>
        <w:numPr>
          <w:ilvl w:val="0"/>
          <w:numId w:val="2"/>
        </w:numPr>
        <w:shd w:val="clear" w:color="auto" w:fill="auto"/>
        <w:tabs>
          <w:tab w:val="left" w:pos="1310"/>
        </w:tabs>
        <w:spacing w:after="0" w:line="322" w:lineRule="exact"/>
        <w:ind w:firstLine="800"/>
      </w:pPr>
      <w:r>
        <w:t>В пункте 8 указа:</w:t>
      </w:r>
    </w:p>
    <w:p w:rsidR="00720D42" w:rsidRDefault="00720D42" w:rsidP="00720D42">
      <w:pPr>
        <w:pStyle w:val="20"/>
        <w:shd w:val="clear" w:color="auto" w:fill="auto"/>
        <w:spacing w:after="0" w:line="322" w:lineRule="exact"/>
        <w:ind w:firstLine="800"/>
      </w:pPr>
      <w:r>
        <w:t>подпункт 8.10 дополнить абзацем следующего содержания:</w:t>
      </w:r>
    </w:p>
    <w:p w:rsidR="00720D42" w:rsidRDefault="00720D42" w:rsidP="00720D42">
      <w:pPr>
        <w:pStyle w:val="20"/>
        <w:shd w:val="clear" w:color="auto" w:fill="auto"/>
        <w:spacing w:after="0" w:line="322" w:lineRule="exact"/>
        <w:ind w:firstLine="800"/>
      </w:pPr>
      <w:r>
        <w:t xml:space="preserve">«обеспечить допуск в образовательную организацию обучающихся и работников указанных образовательных организаций, прибывших на территорию Оренбургской области из иностранных государств или иных субъектов Российской Федерации, при наличии отрицательного результата лабораторного исследования на </w:t>
      </w:r>
      <w:r>
        <w:rPr>
          <w:lang w:val="en-US" w:bidi="en-US"/>
        </w:rPr>
        <w:t>COVID</w:t>
      </w:r>
      <w:r w:rsidRPr="00823E07">
        <w:rPr>
          <w:lang w:bidi="en-US"/>
        </w:rPr>
        <w:t xml:space="preserve">-19 </w:t>
      </w:r>
      <w:r>
        <w:t xml:space="preserve">методом ПЦР, полученного не </w:t>
      </w:r>
      <w:r>
        <w:lastRenderedPageBreak/>
        <w:t xml:space="preserve">более чем за 3 дня до дня выхода на работу либо начала обучения. При отсутствии результатов лабораторного исследования на </w:t>
      </w:r>
      <w:r>
        <w:rPr>
          <w:lang w:val="en-US" w:bidi="en-US"/>
        </w:rPr>
        <w:t>COVID</w:t>
      </w:r>
      <w:r w:rsidRPr="001C5FA4">
        <w:rPr>
          <w:lang w:bidi="en-US"/>
        </w:rPr>
        <w:t xml:space="preserve">-19 </w:t>
      </w:r>
      <w:r>
        <w:t>методом ПЦР не допускать указанных лиц в образовательные организации в течение 14 дней со дня их прибытия на территорию Оренбургской области.»; абзац восьмой подпункта 8.11 изложить в новой редакции:</w:t>
      </w:r>
    </w:p>
    <w:p w:rsidR="00720D42" w:rsidRDefault="00720D42" w:rsidP="00720D42">
      <w:pPr>
        <w:pStyle w:val="20"/>
        <w:shd w:val="clear" w:color="auto" w:fill="auto"/>
        <w:spacing w:after="0" w:line="322" w:lineRule="exact"/>
        <w:ind w:firstLine="620"/>
      </w:pPr>
      <w:r>
        <w:t xml:space="preserve">«обеспечить допуск в образовательную организацию воспитанников и работников указанных образовательных организаций, прибывших на территорию Оренбургской области из иностранных государств или иных субъектов Российской Федерации, при наличии отрицательного результата лабораторного исследования на </w:t>
      </w:r>
      <w:r>
        <w:rPr>
          <w:lang w:val="en-US" w:bidi="en-US"/>
        </w:rPr>
        <w:t>COVID</w:t>
      </w:r>
      <w:r w:rsidRPr="00823E07">
        <w:rPr>
          <w:lang w:bidi="en-US"/>
        </w:rPr>
        <w:t xml:space="preserve">-19 </w:t>
      </w:r>
      <w:r>
        <w:t xml:space="preserve">методом ПЦР, полученного не более чем за 3 дня до дня выхода на работу либо посещения указанной организации. При отсутствии результатов лабораторного исследования на </w:t>
      </w:r>
      <w:r>
        <w:rPr>
          <w:lang w:val="en-US" w:bidi="en-US"/>
        </w:rPr>
        <w:t>COVID</w:t>
      </w:r>
      <w:r w:rsidRPr="001C5FA4">
        <w:rPr>
          <w:lang w:bidi="en-US"/>
        </w:rPr>
        <w:t xml:space="preserve">-19 </w:t>
      </w:r>
      <w:r>
        <w:t>методом ПЦР не допускать указанных лиц в образовательные организации в течение 14 дней со дня их прибытия на территорию Оренбургской области.».</w:t>
      </w:r>
    </w:p>
    <w:p w:rsidR="00720D42" w:rsidRDefault="00720D42" w:rsidP="00720D42">
      <w:pPr>
        <w:pStyle w:val="20"/>
        <w:shd w:val="clear" w:color="auto" w:fill="auto"/>
        <w:spacing w:after="0" w:line="322" w:lineRule="exact"/>
        <w:ind w:firstLine="800"/>
      </w:pPr>
      <w:r>
        <w:t>подпункт 8.12 изложить в новой редакции:</w:t>
      </w:r>
    </w:p>
    <w:p w:rsidR="00720D42" w:rsidRDefault="00720D42" w:rsidP="00720D42">
      <w:pPr>
        <w:pStyle w:val="20"/>
        <w:shd w:val="clear" w:color="auto" w:fill="auto"/>
        <w:spacing w:after="0" w:line="322" w:lineRule="exact"/>
        <w:ind w:firstLine="920"/>
      </w:pPr>
      <w:r>
        <w:t>«8.12. Организации, осуществляющие образовательную деятельность на территории Оренбургской области, реализующие программы дополнительного образования и (или) профессионального обучения, за исключением программ дополнительного образования и (или) профессионального обучения, указанных в подпунктах 8.13-8.15 настоящего пункта:</w:t>
      </w:r>
    </w:p>
    <w:p w:rsidR="00720D42" w:rsidRDefault="00720D42" w:rsidP="00720D42">
      <w:pPr>
        <w:pStyle w:val="20"/>
        <w:shd w:val="clear" w:color="auto" w:fill="auto"/>
        <w:spacing w:after="0" w:line="322" w:lineRule="exact"/>
        <w:ind w:firstLine="920"/>
      </w:pPr>
      <w:r>
        <w:t>приостановить с 13 апреля 2020 года до особого распоряжения образовательную деятельность по указанным программам, за исключением организаций, имеющих техническую возможность для перехода на обучение с применением дистанционных образовательных технологий и (или) электронного обучения;</w:t>
      </w:r>
    </w:p>
    <w:p w:rsidR="00720D42" w:rsidRDefault="00720D42" w:rsidP="00720D42">
      <w:pPr>
        <w:pStyle w:val="20"/>
        <w:shd w:val="clear" w:color="auto" w:fill="auto"/>
        <w:spacing w:after="0" w:line="322" w:lineRule="exact"/>
        <w:ind w:firstLine="920"/>
      </w:pPr>
      <w:r>
        <w:t>с 24 августа 2020 года допускается обучение с очным присутствием обучающихся в рамках реализации национального проекта «Образование»;</w:t>
      </w:r>
    </w:p>
    <w:p w:rsidR="00720D42" w:rsidRDefault="00720D42" w:rsidP="00720D42">
      <w:pPr>
        <w:pStyle w:val="20"/>
        <w:shd w:val="clear" w:color="auto" w:fill="auto"/>
        <w:spacing w:after="0" w:line="322" w:lineRule="exact"/>
        <w:ind w:firstLine="920"/>
      </w:pPr>
      <w:r>
        <w:t xml:space="preserve">приостановить с 13 апреля 2020 года направление работников и </w:t>
      </w:r>
      <w:proofErr w:type="gramStart"/>
      <w:r>
        <w:t>групп</w:t>
      </w:r>
      <w:proofErr w:type="gramEnd"/>
      <w:r>
        <w:t xml:space="preserve"> обучающихся за пределы Оренбургской области, визиты обучающихся и работников образовательных организаций из иных субъектов Российской Федерации и иностранных государств.</w:t>
      </w:r>
    </w:p>
    <w:p w:rsidR="00720D42" w:rsidRDefault="00720D42" w:rsidP="00720D42">
      <w:pPr>
        <w:pStyle w:val="20"/>
        <w:shd w:val="clear" w:color="auto" w:fill="auto"/>
        <w:spacing w:after="0" w:line="322" w:lineRule="exact"/>
        <w:ind w:firstLine="760"/>
      </w:pPr>
      <w:r>
        <w:t>Организациям, имеющим техническую возможность для перехода на обучение с применением дистанционных образовательных технологий и (или) электронного обучения, перейти на указанный вид обучения.</w:t>
      </w:r>
    </w:p>
    <w:p w:rsidR="00720D42" w:rsidRDefault="00720D42" w:rsidP="00720D42">
      <w:pPr>
        <w:pStyle w:val="20"/>
        <w:shd w:val="clear" w:color="auto" w:fill="auto"/>
        <w:spacing w:after="0" w:line="322" w:lineRule="exact"/>
        <w:ind w:firstLine="760"/>
        <w:jc w:val="left"/>
      </w:pPr>
      <w:r>
        <w:t>При очном присутствии обучающихся обеспечить: входной фильтр работников и обучающихся с обязательным отстранением от нахождения в помещении организации лиц с признаками респираторного заболевания, в том числе повышенной температурой;</w:t>
      </w:r>
    </w:p>
    <w:p w:rsidR="00720D42" w:rsidRDefault="00720D42" w:rsidP="00720D42">
      <w:pPr>
        <w:pStyle w:val="20"/>
        <w:shd w:val="clear" w:color="auto" w:fill="auto"/>
        <w:spacing w:after="0" w:line="322" w:lineRule="exact"/>
        <w:ind w:firstLine="760"/>
        <w:jc w:val="left"/>
      </w:pPr>
      <w:r>
        <w:t>соблюдение работниками и обучающимися социальной дистанции; контроль наличия у работников и обучающихся средств индивидуальной защиты (маски и перчатки);</w:t>
      </w:r>
    </w:p>
    <w:p w:rsidR="00720D42" w:rsidRDefault="00720D42" w:rsidP="00720D42">
      <w:pPr>
        <w:pStyle w:val="20"/>
        <w:shd w:val="clear" w:color="auto" w:fill="auto"/>
        <w:spacing w:after="0" w:line="322" w:lineRule="exact"/>
        <w:ind w:firstLine="760"/>
      </w:pPr>
      <w:r>
        <w:t>проведение ежедневной дезинфекции помещений, регулярное проветривание с обеззараживанием воздуха, создание необходимых условий для соблюдения работниками и обучающимися правил личной гигиены.».</w:t>
      </w:r>
    </w:p>
    <w:p w:rsidR="00720D42" w:rsidRDefault="00720D42" w:rsidP="00720D42">
      <w:pPr>
        <w:pStyle w:val="20"/>
        <w:shd w:val="clear" w:color="auto" w:fill="auto"/>
        <w:spacing w:after="0" w:line="322" w:lineRule="exact"/>
        <w:ind w:firstLine="820"/>
        <w:rPr>
          <w:spacing w:val="3"/>
        </w:rPr>
      </w:pPr>
    </w:p>
    <w:p w:rsidR="00720D42" w:rsidRDefault="00720D42" w:rsidP="00720D42">
      <w:pPr>
        <w:shd w:val="clear" w:color="auto" w:fill="FFFFFF"/>
        <w:spacing w:after="0" w:line="240" w:lineRule="auto"/>
        <w:jc w:val="both"/>
      </w:pPr>
      <w:r>
        <w:lastRenderedPageBreak/>
        <w:t xml:space="preserve">   </w:t>
      </w:r>
    </w:p>
    <w:p w:rsidR="00720D42" w:rsidRPr="0034204D" w:rsidRDefault="00720D42" w:rsidP="00720D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Поручение начальника штаба:</w:t>
      </w:r>
    </w:p>
    <w:p w:rsidR="00720D42" w:rsidRPr="0034204D" w:rsidRDefault="00720D42" w:rsidP="00720D4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Продолжить практику информирования ежедневно в форме мониторинга</w:t>
      </w:r>
    </w:p>
    <w:p w:rsidR="00720D42" w:rsidRPr="0034204D" w:rsidRDefault="00720D42" w:rsidP="00720D4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18-00ч. аппарат Губернатора и Правительства Оренбургской области о</w:t>
      </w:r>
    </w:p>
    <w:p w:rsidR="00720D42" w:rsidRPr="0034204D" w:rsidRDefault="00720D42" w:rsidP="00720D4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 администрации МО Грачевский район по работе по</w:t>
      </w:r>
    </w:p>
    <w:p w:rsidR="00720D42" w:rsidRPr="0034204D" w:rsidRDefault="00720D42" w:rsidP="00720D4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недопущению и распространению новой </w:t>
      </w:r>
      <w:proofErr w:type="spellStart"/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короновирусной</w:t>
      </w:r>
      <w:proofErr w:type="spellEnd"/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инфекции в</w:t>
      </w:r>
    </w:p>
    <w:p w:rsidR="00720D42" w:rsidRPr="0034204D" w:rsidRDefault="00720D42" w:rsidP="00720D4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Грачевском</w:t>
      </w:r>
      <w:proofErr w:type="spellEnd"/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Оренбургской области и еженедельно по пятницам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</w:p>
    <w:p w:rsidR="00720D42" w:rsidRPr="0034204D" w:rsidRDefault="00720D42" w:rsidP="00720D4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прокуратуру </w:t>
      </w:r>
      <w:proofErr w:type="spellStart"/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Грачевского</w:t>
      </w:r>
      <w:proofErr w:type="spellEnd"/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.</w:t>
      </w:r>
      <w:proofErr w:type="gramEnd"/>
    </w:p>
    <w:p w:rsidR="00720D42" w:rsidRPr="0034204D" w:rsidRDefault="00720D42" w:rsidP="00720D4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2.Довести информацию об изменении постановления администрации МО</w:t>
      </w:r>
    </w:p>
    <w:p w:rsidR="00720D42" w:rsidRPr="0034204D" w:rsidRDefault="00720D42" w:rsidP="00720D4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Грачевский район от 20.03.2020 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197п «О мерах по противодействию</w:t>
      </w:r>
    </w:p>
    <w:p w:rsidR="00720D42" w:rsidRPr="0034204D" w:rsidRDefault="00720D42" w:rsidP="00720D4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распространению на территории МО Грачевский район Оренбургской</w:t>
      </w:r>
    </w:p>
    <w:p w:rsidR="00720D42" w:rsidRPr="0034204D" w:rsidRDefault="00720D42" w:rsidP="00720D4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области новой </w:t>
      </w:r>
      <w:proofErr w:type="spellStart"/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короновирусной</w:t>
      </w:r>
      <w:proofErr w:type="spellEnd"/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инфекции (2019-nCoV)» до глав</w:t>
      </w:r>
    </w:p>
    <w:p w:rsidR="00720D42" w:rsidRPr="0034204D" w:rsidRDefault="00720D42" w:rsidP="00720D4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поселений и </w:t>
      </w:r>
      <w:proofErr w:type="gramStart"/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всех заинтересованных лиц</w:t>
      </w:r>
      <w:proofErr w:type="gramEnd"/>
      <w:r w:rsidRPr="003420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служб.</w:t>
      </w:r>
    </w:p>
    <w:p w:rsidR="00720D42" w:rsidRPr="0034204D" w:rsidRDefault="00720D42" w:rsidP="00720D42">
      <w:pPr>
        <w:pStyle w:val="20"/>
        <w:shd w:val="clear" w:color="auto" w:fill="auto"/>
        <w:tabs>
          <w:tab w:val="left" w:pos="1397"/>
        </w:tabs>
        <w:spacing w:after="0" w:line="322" w:lineRule="exact"/>
        <w:jc w:val="left"/>
      </w:pPr>
    </w:p>
    <w:p w:rsidR="00720D42" w:rsidRDefault="00720D42" w:rsidP="00720D4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Свиридов О.М. –Приступаем к рассмотрению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второго  вопроса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повестки дня нашего совещания.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Следующий  вопрос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повестки дня «О действиях   штаба 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области, в рамках  Указа  Губернатора Оренбургской  области  от 14.08.2020г № 394-ук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(докладчик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Свиидов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О.М- глава района)».</w:t>
      </w:r>
    </w:p>
    <w:p w:rsidR="00720D42" w:rsidRDefault="00720D42" w:rsidP="00720D4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Свиридов О.М -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Доложил  обстановку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сложившуюся на 19.08.2020 г.:</w:t>
      </w:r>
    </w:p>
    <w:p w:rsidR="00720D42" w:rsidRDefault="00720D42" w:rsidP="00720D4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выявленных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больных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инфекции 11.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 настоящее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время вынесено 4 постановлений на граждан, находящиеся на карантине.</w:t>
      </w:r>
    </w:p>
    <w:p w:rsidR="00720D42" w:rsidRDefault="00720D42" w:rsidP="00720D4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Количество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работающих  предприятий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учреждений 312, неработающих в соответствии с указом Губернатора 46. Вынесено  протоколов по ст.20.6.1 всего 104,  в том числе 97 полицией. Продолжаем проводить рейдовые мероприятия, утверждены маршруты выезда рабочих групп.</w:t>
      </w:r>
    </w:p>
    <w:p w:rsidR="00720D42" w:rsidRPr="00CB530E" w:rsidRDefault="00720D42" w:rsidP="00720D42">
      <w:pPr>
        <w:pStyle w:val="20"/>
        <w:shd w:val="clear" w:color="auto" w:fill="auto"/>
        <w:spacing w:after="0" w:line="276" w:lineRule="auto"/>
        <w:ind w:firstLine="1120"/>
      </w:pPr>
      <w:r>
        <w:t>Свиридов О.М</w:t>
      </w:r>
      <w:r w:rsidRPr="00CB530E">
        <w:t>.- у кого будут вопросы? Если нет, все приступают к работе.</w:t>
      </w:r>
      <w:r>
        <w:t xml:space="preserve"> </w:t>
      </w:r>
      <w:r w:rsidRPr="00CB530E">
        <w:t>О времени и месте проведения очередного заседания штаба вам будет сообщено дополнительно.</w:t>
      </w:r>
    </w:p>
    <w:p w:rsidR="00720D42" w:rsidRDefault="00720D42" w:rsidP="00720D4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0D42" w:rsidRDefault="00720D42" w:rsidP="00720D4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0D42" w:rsidRDefault="00720D42" w:rsidP="00720D42">
      <w:p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РЕШЕНИЕ: </w:t>
      </w:r>
    </w:p>
    <w:p w:rsidR="00720D42" w:rsidRDefault="00720D42" w:rsidP="00720D42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2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принять к сведению.</w:t>
      </w:r>
    </w:p>
    <w:p w:rsidR="00720D42" w:rsidRDefault="00720D42" w:rsidP="00720D42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Продолжить  рейдовые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мероприятия, а также утвердить маршруты выезда рабочих групп.</w:t>
      </w:r>
    </w:p>
    <w:p w:rsidR="00720D42" w:rsidRDefault="00720D42" w:rsidP="00720D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0D42" w:rsidRDefault="00720D42" w:rsidP="00720D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0D42" w:rsidRDefault="00720D42" w:rsidP="00720D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Председательствующий-глава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                                                                      О.М. Свиридов</w:t>
      </w:r>
    </w:p>
    <w:p w:rsidR="00720D42" w:rsidRDefault="00720D42" w:rsidP="00720D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20D42" w:rsidRDefault="00720D42" w:rsidP="00720D4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Протокол вела:                                                                                 Е.А. Палухина</w:t>
      </w:r>
    </w:p>
    <w:p w:rsidR="00720D42" w:rsidRDefault="00720D42" w:rsidP="00720D42"/>
    <w:p w:rsidR="00720D42" w:rsidRDefault="00720D42" w:rsidP="00720D42"/>
    <w:p w:rsidR="008C44C2" w:rsidRDefault="008C44C2"/>
    <w:sectPr w:rsidR="008C44C2" w:rsidSect="00720D4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9E0C22"/>
    <w:multiLevelType w:val="hybridMultilevel"/>
    <w:tmpl w:val="9DD6BFE0"/>
    <w:lvl w:ilvl="0" w:tplc="5BFE7D34">
      <w:start w:val="1"/>
      <w:numFmt w:val="decimal"/>
      <w:lvlText w:val="%1."/>
      <w:lvlJc w:val="left"/>
      <w:pPr>
        <w:ind w:left="1953" w:hanging="124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C844742"/>
    <w:multiLevelType w:val="multilevel"/>
    <w:tmpl w:val="F7B6964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FA5"/>
    <w:rsid w:val="00283FA5"/>
    <w:rsid w:val="00720D42"/>
    <w:rsid w:val="008C4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0AC845-77B5-4353-9481-BF038B320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0D4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D42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720D4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20D42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720D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1654</Words>
  <Characters>9434</Characters>
  <Application>Microsoft Office Word</Application>
  <DocSecurity>0</DocSecurity>
  <Lines>78</Lines>
  <Paragraphs>22</Paragraphs>
  <ScaleCrop>false</ScaleCrop>
  <Company/>
  <LinksUpToDate>false</LinksUpToDate>
  <CharactersWithSpaces>11066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Палухина</dc:creator>
  <cp:keywords/>
  <dc:description/>
  <cp:lastModifiedBy>Палухина</cp:lastModifiedBy>
  <cp:revision>2</cp:revision>
  <dcterms:created xsi:type="dcterms:W3CDTF">2020-08-25T09:33:00Z</dcterms:created>
  <dcterms:modified xsi:type="dcterms:W3CDTF">2020-08-25T09:34:00Z</dcterms:modified>
</cp:coreProperties>
</file>